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03D79" w:rsidRPr="00E03D79" w:rsidRDefault="00E03D79" w:rsidP="00E03D79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6"/>
          <w:szCs w:val="28"/>
          <w:lang w:eastAsia="ru-RU"/>
        </w:rPr>
      </w:pPr>
      <w:r w:rsidRPr="00E03D79">
        <w:rPr>
          <w:rFonts w:ascii="Times New Roman" w:eastAsia="Times New Roman" w:hAnsi="Times New Roman" w:cs="Times New Roman"/>
          <w:b/>
          <w:bCs/>
          <w:color w:val="0F1115"/>
          <w:sz w:val="36"/>
          <w:szCs w:val="28"/>
          <w:lang w:eastAsia="ru-RU"/>
        </w:rPr>
        <w:t xml:space="preserve">Мастер - класс </w:t>
      </w:r>
    </w:p>
    <w:p w:rsidR="00E03D79" w:rsidRPr="00E03D79" w:rsidRDefault="00E03D79" w:rsidP="00E03D79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Cs/>
          <w:color w:val="0F1115"/>
          <w:sz w:val="36"/>
          <w:szCs w:val="28"/>
          <w:lang w:eastAsia="ru-RU"/>
        </w:rPr>
      </w:pPr>
      <w:r w:rsidRPr="00E03D79">
        <w:rPr>
          <w:rFonts w:ascii="Times New Roman" w:eastAsia="Times New Roman" w:hAnsi="Times New Roman" w:cs="Times New Roman"/>
          <w:bCs/>
          <w:color w:val="0F1115"/>
          <w:sz w:val="36"/>
          <w:szCs w:val="28"/>
          <w:lang w:eastAsia="ru-RU"/>
        </w:rPr>
        <w:t>«Музыка как средство формирования патриотических чувств у дошкольников»</w:t>
      </w:r>
    </w:p>
    <w:p w:rsidR="00E03D79" w:rsidRP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E03D79" w:rsidRP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03D79" w:rsidRPr="001E23FE" w:rsidRDefault="00E03D79" w:rsidP="00E03D79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E03D79" w:rsidRDefault="00E03D79" w:rsidP="00E03D79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03D79" w:rsidRDefault="00E03D79" w:rsidP="00E03D79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03D79" w:rsidRDefault="00E03D79" w:rsidP="00E03D79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03D79" w:rsidRDefault="00E03D79" w:rsidP="00E03D79">
      <w:pPr>
        <w:pStyle w:val="a4"/>
        <w:shd w:val="clear" w:color="auto" w:fill="FFFFFF"/>
        <w:spacing w:before="240" w:beforeAutospacing="0" w:after="240" w:afterAutospacing="0"/>
        <w:jc w:val="center"/>
      </w:pP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E03D79" w:rsidRDefault="00E03D79" w:rsidP="00E03D79">
      <w:pPr>
        <w:pStyle w:val="a4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E03D79" w:rsidRDefault="00E03D79" w:rsidP="00E03D79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b/>
          <w:bCs/>
          <w:color w:val="0F1115"/>
          <w:sz w:val="28"/>
          <w:szCs w:val="28"/>
        </w:rPr>
        <w:br w:type="page"/>
      </w:r>
    </w:p>
    <w:p w:rsidR="0020327E" w:rsidRDefault="0020327E" w:rsidP="0020327E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Аудитория:</w:t>
      </w: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воспитатели, педагоги ДОУ (15 чел.).</w:t>
      </w:r>
    </w:p>
    <w:p w:rsidR="0020327E" w:rsidRPr="0020327E" w:rsidRDefault="0020327E" w:rsidP="0020327E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Формат:</w:t>
      </w: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очный, 45 мин.</w:t>
      </w:r>
    </w:p>
    <w:p w:rsidR="0020327E" w:rsidRPr="0020327E" w:rsidRDefault="0020327E" w:rsidP="0020327E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Суть и содержание:</w:t>
      </w:r>
    </w:p>
    <w:p w:rsidR="0020327E" w:rsidRPr="0020327E" w:rsidRDefault="0020327E" w:rsidP="0020327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Теория: роль музыки в патриотическом воспитании (эмоциональный отклик, доступность для восприятия).</w:t>
      </w:r>
    </w:p>
    <w:p w:rsidR="0020327E" w:rsidRPr="0020327E" w:rsidRDefault="0020327E" w:rsidP="0020327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Подбор репертуара для разных возрастов (песни о России, военные марши, народные мелодии).</w:t>
      </w:r>
    </w:p>
    <w:p w:rsidR="0020327E" w:rsidRPr="0020327E" w:rsidRDefault="0020327E" w:rsidP="0020327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Практические приёмы: как разучивать патриотические песни (игровые методы, движения под музыку).</w:t>
      </w:r>
    </w:p>
    <w:p w:rsidR="0020327E" w:rsidRPr="0020327E" w:rsidRDefault="0020327E" w:rsidP="0020327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Демонстрация фрагментов занятий с детьми (видео).</w:t>
      </w:r>
    </w:p>
    <w:p w:rsidR="0020327E" w:rsidRPr="0020327E" w:rsidRDefault="0020327E" w:rsidP="0020327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Раздаточный материал: картотека патриотических песен по возрастам.</w:t>
      </w:r>
    </w:p>
    <w:p w:rsidR="0020327E" w:rsidRPr="0020327E" w:rsidRDefault="0020327E" w:rsidP="0020327E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Результат:</w:t>
      </w:r>
    </w:p>
    <w:p w:rsidR="0020327E" w:rsidRPr="0020327E" w:rsidRDefault="0020327E" w:rsidP="0020327E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Педагоги получили готовую картотеку (25 песен) и методические рекомендации.</w:t>
      </w:r>
    </w:p>
    <w:p w:rsidR="0020327E" w:rsidRPr="0020327E" w:rsidRDefault="0020327E" w:rsidP="0020327E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5 группах введены «патриотические минутки» (песни о Родине на утренней зарядке).</w:t>
      </w:r>
    </w:p>
    <w:p w:rsidR="0020327E" w:rsidRPr="0020327E" w:rsidRDefault="0020327E" w:rsidP="0020327E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032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Отмечено повышение интереса воспитателей к использованию музыки в патриотической работе</w:t>
      </w:r>
    </w:p>
    <w:p w:rsidR="00116B9F" w:rsidRDefault="00116B9F"/>
    <w:sectPr w:rsidR="00116B9F" w:rsidSect="002032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6EA3"/>
    <w:multiLevelType w:val="multilevel"/>
    <w:tmpl w:val="8B12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61318A"/>
    <w:multiLevelType w:val="multilevel"/>
    <w:tmpl w:val="50E60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0327E"/>
    <w:rsid w:val="000623E4"/>
    <w:rsid w:val="000965FC"/>
    <w:rsid w:val="00116B9F"/>
    <w:rsid w:val="0020327E"/>
    <w:rsid w:val="002170B5"/>
    <w:rsid w:val="00297EFB"/>
    <w:rsid w:val="00676CB4"/>
    <w:rsid w:val="009B70E6"/>
    <w:rsid w:val="00D81B98"/>
    <w:rsid w:val="00E03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3">
    <w:name w:val="heading 3"/>
    <w:basedOn w:val="a"/>
    <w:link w:val="30"/>
    <w:uiPriority w:val="9"/>
    <w:qFormat/>
    <w:rsid w:val="002032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032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0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0327E"/>
    <w:rPr>
      <w:b/>
      <w:bCs/>
    </w:rPr>
  </w:style>
  <w:style w:type="paragraph" w:styleId="a4">
    <w:name w:val="Normal (Web)"/>
    <w:basedOn w:val="a"/>
    <w:uiPriority w:val="99"/>
    <w:semiHidden/>
    <w:unhideWhenUsed/>
    <w:rsid w:val="00E03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3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2</cp:revision>
  <dcterms:created xsi:type="dcterms:W3CDTF">2026-07-26T03:43:00Z</dcterms:created>
  <dcterms:modified xsi:type="dcterms:W3CDTF">2026-08-31T02:48:00Z</dcterms:modified>
</cp:coreProperties>
</file>