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6179B" w:rsidRPr="001E23FE" w:rsidRDefault="0026179B" w:rsidP="0026179B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26179B" w:rsidRPr="001E23FE" w:rsidRDefault="0026179B" w:rsidP="0026179B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color w:val="0F1115"/>
          <w:sz w:val="32"/>
          <w:szCs w:val="24"/>
        </w:rPr>
      </w:pPr>
      <w:r w:rsidRPr="001E23FE">
        <w:rPr>
          <w:color w:val="0F1115"/>
          <w:sz w:val="32"/>
          <w:szCs w:val="24"/>
        </w:rPr>
        <w:t>Мастер – класс</w:t>
      </w:r>
    </w:p>
    <w:p w:rsidR="0026179B" w:rsidRDefault="0026179B" w:rsidP="0026179B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«Шумовые инструменты своими руками»</w:t>
      </w:r>
    </w:p>
    <w:p w:rsidR="0026179B" w:rsidRPr="004915EA" w:rsidRDefault="0026179B" w:rsidP="0026179B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48"/>
          <w:szCs w:val="24"/>
        </w:rPr>
      </w:pPr>
      <w:r w:rsidRPr="004915EA">
        <w:rPr>
          <w:b w:val="0"/>
          <w:color w:val="0F1115"/>
          <w:sz w:val="40"/>
          <w:szCs w:val="24"/>
        </w:rPr>
        <w:t xml:space="preserve"> </w:t>
      </w:r>
    </w:p>
    <w:p w:rsidR="0026179B" w:rsidRDefault="0026179B" w:rsidP="0026179B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6179B" w:rsidRDefault="0026179B" w:rsidP="0026179B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6179B" w:rsidRDefault="0026179B" w:rsidP="0026179B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6179B" w:rsidRDefault="0026179B" w:rsidP="0026179B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26179B" w:rsidRDefault="0026179B" w:rsidP="0026179B">
      <w:pPr>
        <w:pStyle w:val="a5"/>
        <w:shd w:val="clear" w:color="auto" w:fill="FFFFFF"/>
        <w:spacing w:before="240" w:beforeAutospacing="0" w:after="240" w:afterAutospacing="0"/>
        <w:jc w:val="center"/>
      </w:pP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26179B" w:rsidRDefault="0026179B" w:rsidP="0026179B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26179B" w:rsidRDefault="0026179B" w:rsidP="00B61C97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6179B" w:rsidRDefault="0026179B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Целевая аудитория:</w:t>
      </w: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родители (14 человек).</w:t>
      </w:r>
    </w:p>
    <w:p w:rsid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очный, практический – 50 минут.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проведения:</w:t>
      </w: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групповая комната.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обучение родителей изготовлению простых шумовых инструментов из бросового материала </w:t>
      </w:r>
      <w:proofErr w:type="gram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proofErr w:type="gram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совместного 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музицирования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детьми в домашних условиях.</w:t>
      </w:r>
    </w:p>
    <w:p w:rsidR="00B61C97" w:rsidRPr="00B61C97" w:rsidRDefault="00B61C97" w:rsidP="00B61C97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B61C97" w:rsidRPr="00B61C97" w:rsidRDefault="00B61C97" w:rsidP="00B61C97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Показать, как из доступных материалов (баночки, крупы, пластиковые бутылки, трубочки) создать музыкальные инструменты.</w:t>
      </w:r>
    </w:p>
    <w:p w:rsidR="00B61C97" w:rsidRPr="00B61C97" w:rsidRDefault="00B61C97" w:rsidP="00B61C97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Объяснить важность шумового оркестра для развития чувства ритма, слуха и мелкой моторики.</w:t>
      </w:r>
    </w:p>
    <w:p w:rsidR="00B61C97" w:rsidRPr="00B61C97" w:rsidRDefault="00B61C97" w:rsidP="00B61C97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Обучить правильной технологии изготовления и основам безопасности.</w:t>
      </w:r>
    </w:p>
    <w:p w:rsidR="00B61C97" w:rsidRPr="00B61C97" w:rsidRDefault="00B61C97" w:rsidP="00B61C97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совместное изготовление 3–4 видов инструментов.</w:t>
      </w:r>
    </w:p>
    <w:p w:rsidR="00B61C97" w:rsidRPr="00B61C97" w:rsidRDefault="00B61C97" w:rsidP="00B61C97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Дать рекомендации по домашним музыкальным играм с этими инструментами.</w:t>
      </w:r>
    </w:p>
    <w:p w:rsidR="00B61C97" w:rsidRPr="00B61C97" w:rsidRDefault="00B61C97" w:rsidP="00B61C97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мастер-класса: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Теоретическая часть (8 мин)</w:t>
      </w:r>
    </w:p>
    <w:p w:rsidR="00B61C97" w:rsidRPr="00B61C97" w:rsidRDefault="00B61C97" w:rsidP="00B61C97">
      <w:pPr>
        <w:numPr>
          <w:ilvl w:val="0"/>
          <w:numId w:val="17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Шумовые инструменты – первый шаг к игре в оркестр для малышей.</w:t>
      </w:r>
    </w:p>
    <w:p w:rsidR="00B61C97" w:rsidRPr="00B61C97" w:rsidRDefault="00B61C97" w:rsidP="00B61C97">
      <w:pPr>
        <w:numPr>
          <w:ilvl w:val="0"/>
          <w:numId w:val="17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ритма, тембрового слуха, координации движений.</w:t>
      </w:r>
    </w:p>
    <w:p w:rsidR="00B61C97" w:rsidRPr="00B61C97" w:rsidRDefault="00B61C97" w:rsidP="00B61C97">
      <w:pPr>
        <w:numPr>
          <w:ilvl w:val="0"/>
          <w:numId w:val="17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Безопасность: использование 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экологичных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материалов, проверка на прочность, отсутствие мелких деталей для самых маленьких.</w:t>
      </w:r>
    </w:p>
    <w:p w:rsidR="00B61C97" w:rsidRPr="00B61C97" w:rsidRDefault="00B61C97" w:rsidP="00B61C97">
      <w:pPr>
        <w:numPr>
          <w:ilvl w:val="0"/>
          <w:numId w:val="17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Примеры домашних инструментов: «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шумелки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«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гремелки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«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стучалки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«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шуршалки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Практическая часть (35 мин)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1. Демонстрация готовых образцов</w:t>
      </w:r>
    </w:p>
    <w:p w:rsidR="00B61C97" w:rsidRPr="00B61C97" w:rsidRDefault="00B61C97" w:rsidP="00B61C97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Маракас из пластиковой бутылки с крупой.</w:t>
      </w:r>
    </w:p>
    <w:p w:rsidR="00B61C97" w:rsidRPr="00B61C97" w:rsidRDefault="00B61C97" w:rsidP="00B61C97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Шуршалка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 рулона туалетной бумаги с наполнителем (рис).</w:t>
      </w:r>
    </w:p>
    <w:p w:rsidR="00B61C97" w:rsidRPr="00B61C97" w:rsidRDefault="00B61C97" w:rsidP="00B61C97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Барабанчик из жестяной банки с натянутой плёнкой.</w:t>
      </w:r>
    </w:p>
    <w:p w:rsidR="00B61C97" w:rsidRPr="00B61C97" w:rsidRDefault="00B61C97" w:rsidP="00B61C97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Трещотка из нанизанных на нить пустых капсул от киндер-сюрпризов.</w:t>
      </w:r>
    </w:p>
    <w:p w:rsidR="00B61C97" w:rsidRPr="00B61C97" w:rsidRDefault="00B61C97" w:rsidP="00B61C97">
      <w:pPr>
        <w:numPr>
          <w:ilvl w:val="0"/>
          <w:numId w:val="18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Колокольчик из пробок от вина.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2. Пошаговое изготовление участниками (выбирают 1–2 вида)</w:t>
      </w:r>
    </w:p>
    <w:tbl>
      <w:tblPr>
        <w:tblStyle w:val="a4"/>
        <w:tblW w:w="9416" w:type="dxa"/>
        <w:tblLook w:val="04A0"/>
      </w:tblPr>
      <w:tblGrid>
        <w:gridCol w:w="1358"/>
        <w:gridCol w:w="3499"/>
        <w:gridCol w:w="4559"/>
      </w:tblGrid>
      <w:tr w:rsidR="00B61C97" w:rsidRPr="00B61C97" w:rsidTr="00B61C97"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Инструмент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Материалы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Инструкция</w:t>
            </w:r>
          </w:p>
        </w:tc>
      </w:tr>
      <w:tr w:rsidR="00B61C97" w:rsidRPr="00B61C97" w:rsidTr="00B61C97"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Маракас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Пластиковая бутылка, крупа (гречка, рис, горох), скотч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Насыпать крупу, плотно закрыть, заклеить крышку. Можно раскрасить.</w:t>
            </w:r>
          </w:p>
        </w:tc>
      </w:tr>
      <w:tr w:rsidR="00B61C97" w:rsidRPr="00B61C97" w:rsidTr="00B61C97"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proofErr w:type="spellStart"/>
            <w:r w:rsidRPr="00B61C97">
              <w:rPr>
                <w:rFonts w:ascii="Times New Roman" w:hAnsi="Times New Roman" w:cs="Times New Roman"/>
              </w:rPr>
              <w:t>Шуршалка</w:t>
            </w:r>
            <w:proofErr w:type="spellEnd"/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Втулка от бумаги, целлофановый пакет, резинка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Внутрь вложить пакет, закрепить резинкой – при встряхивании шуршит.</w:t>
            </w:r>
          </w:p>
        </w:tc>
      </w:tr>
      <w:tr w:rsidR="00B61C97" w:rsidRPr="00B61C97" w:rsidTr="00B61C97"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Барабанчик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Жестяная банка, воздушный шарик (или плёнка), скотч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Натянуть шарик на банку как мембрану, закрепить. Ударять палочками.</w:t>
            </w:r>
          </w:p>
        </w:tc>
      </w:tr>
      <w:tr w:rsidR="00B61C97" w:rsidRPr="00B61C97" w:rsidTr="00B61C97"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Трещотка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Пластиковые бутылки с крышками-закрутками</w:t>
            </w:r>
          </w:p>
        </w:tc>
        <w:tc>
          <w:tcPr>
            <w:tcW w:w="0" w:type="auto"/>
            <w:hideMark/>
          </w:tcPr>
          <w:p w:rsidR="00B61C97" w:rsidRPr="00B61C97" w:rsidRDefault="00B61C97" w:rsidP="00B61C97">
            <w:pPr>
              <w:rPr>
                <w:rFonts w:ascii="Times New Roman" w:hAnsi="Times New Roman" w:cs="Times New Roman"/>
              </w:rPr>
            </w:pPr>
            <w:r w:rsidRPr="00B61C97">
              <w:rPr>
                <w:rFonts w:ascii="Times New Roman" w:hAnsi="Times New Roman" w:cs="Times New Roman"/>
              </w:rPr>
              <w:t>Нанизать крышки на верёвку, завязать узлы между ними – стучат друг о друга.</w:t>
            </w:r>
          </w:p>
        </w:tc>
      </w:tr>
    </w:tbl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3. Игровой тренинг с изготовленными инструментами</w:t>
      </w:r>
    </w:p>
    <w:p w:rsidR="00B61C97" w:rsidRPr="00B61C97" w:rsidRDefault="00B61C97" w:rsidP="00B61C97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Участники пробуют извлечь ритм на своих инструментах под запись марша.</w:t>
      </w:r>
    </w:p>
    <w:p w:rsidR="00B61C97" w:rsidRPr="00B61C97" w:rsidRDefault="00B61C97" w:rsidP="00B61C97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Проигрывание простейших ритмических схем (педагог показывает ритм, участники повторяют).</w:t>
      </w:r>
    </w:p>
    <w:p w:rsidR="00B61C97" w:rsidRPr="00B61C97" w:rsidRDefault="00B61C97" w:rsidP="00B61C97">
      <w:pPr>
        <w:numPr>
          <w:ilvl w:val="0"/>
          <w:numId w:val="19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Обсуждение</w:t>
      </w:r>
      <w:proofErr w:type="gram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какие инструменты подходят для самых маленьких, какие – для старших.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Заключительная часть (7 мин)</w:t>
      </w:r>
    </w:p>
    <w:p w:rsidR="00B61C97" w:rsidRPr="00B61C97" w:rsidRDefault="00B61C97" w:rsidP="00B61C97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Советы по уходу и хранению.</w:t>
      </w:r>
    </w:p>
    <w:p w:rsidR="00B61C97" w:rsidRPr="00B61C97" w:rsidRDefault="00B61C97" w:rsidP="00B61C97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Раздача памятки «10 музыкальных игр с самодельными инструментами».</w:t>
      </w:r>
    </w:p>
    <w:p w:rsidR="00B61C97" w:rsidRPr="00B61C97" w:rsidRDefault="00B61C97" w:rsidP="00B61C97">
      <w:pPr>
        <w:numPr>
          <w:ilvl w:val="0"/>
          <w:numId w:val="20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Фотографирование готовых работ и общее фото.</w:t>
      </w:r>
    </w:p>
    <w:p w:rsidR="00B61C97" w:rsidRPr="00B61C97" w:rsidRDefault="00B61C97" w:rsidP="00B61C97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Используемые технологии:</w:t>
      </w: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практико-ориентированные, игровые, 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здоровьесберегающие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(развитие моторики).</w:t>
      </w:r>
    </w:p>
    <w:p w:rsid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значимость: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Родители приобрели конкретный навык изготовления музыкальных пособий, что позволяет им организовывать домашнее 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музицирование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без финансовых затрат. Инструменты можно использовать для развития чувства ритма, слуха, а также как </w:t>
      </w:r>
      <w:proofErr w:type="spellStart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антистресс</w:t>
      </w:r>
      <w:proofErr w:type="spellEnd"/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детей и взрослых.</w:t>
      </w:r>
    </w:p>
    <w:p w:rsidR="00B61C97" w:rsidRPr="00B61C97" w:rsidRDefault="00B61C97" w:rsidP="00B61C97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Результаты:</w:t>
      </w:r>
    </w:p>
    <w:p w:rsidR="00B61C97" w:rsidRPr="00B61C97" w:rsidRDefault="00B61C97" w:rsidP="00B61C97">
      <w:pPr>
        <w:numPr>
          <w:ilvl w:val="0"/>
          <w:numId w:val="2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 семей изготовили по 2–3 инструмента в течение недели.</w:t>
      </w:r>
    </w:p>
    <w:p w:rsidR="00B61C97" w:rsidRPr="00B61C97" w:rsidRDefault="00B61C97" w:rsidP="00B61C97">
      <w:pPr>
        <w:numPr>
          <w:ilvl w:val="0"/>
          <w:numId w:val="2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Родители активно используют инструменты дома, делятся фото в чате.</w:t>
      </w:r>
    </w:p>
    <w:p w:rsidR="00B61C97" w:rsidRPr="00B61C97" w:rsidRDefault="00B61C97" w:rsidP="00B61C97">
      <w:pPr>
        <w:numPr>
          <w:ilvl w:val="0"/>
          <w:numId w:val="2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61C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Дети проявляют повышенный интерес к звуковым играм, улучшилась концентрация внимания (по отзывам).</w:t>
      </w:r>
    </w:p>
    <w:p w:rsidR="00116B9F" w:rsidRPr="00B61C97" w:rsidRDefault="00116B9F" w:rsidP="00B61C97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B61C97" w:rsidSect="00004F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21F38"/>
    <w:multiLevelType w:val="multilevel"/>
    <w:tmpl w:val="A272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8521E"/>
    <w:multiLevelType w:val="multilevel"/>
    <w:tmpl w:val="137A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460017"/>
    <w:multiLevelType w:val="multilevel"/>
    <w:tmpl w:val="1CA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D63C73"/>
    <w:multiLevelType w:val="multilevel"/>
    <w:tmpl w:val="B5EA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4B142B"/>
    <w:multiLevelType w:val="multilevel"/>
    <w:tmpl w:val="F25E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78197F"/>
    <w:multiLevelType w:val="multilevel"/>
    <w:tmpl w:val="C778E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A95ADC"/>
    <w:multiLevelType w:val="multilevel"/>
    <w:tmpl w:val="09EC1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1D1905"/>
    <w:multiLevelType w:val="multilevel"/>
    <w:tmpl w:val="074C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710B32"/>
    <w:multiLevelType w:val="multilevel"/>
    <w:tmpl w:val="7B4C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2865EC"/>
    <w:multiLevelType w:val="multilevel"/>
    <w:tmpl w:val="941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CF5FA4"/>
    <w:multiLevelType w:val="multilevel"/>
    <w:tmpl w:val="A9DE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80486F"/>
    <w:multiLevelType w:val="multilevel"/>
    <w:tmpl w:val="197C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555E64"/>
    <w:multiLevelType w:val="multilevel"/>
    <w:tmpl w:val="C92A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121DFD"/>
    <w:multiLevelType w:val="multilevel"/>
    <w:tmpl w:val="524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A157A6"/>
    <w:multiLevelType w:val="multilevel"/>
    <w:tmpl w:val="A07A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51719F"/>
    <w:multiLevelType w:val="multilevel"/>
    <w:tmpl w:val="3DCC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A966D6"/>
    <w:multiLevelType w:val="multilevel"/>
    <w:tmpl w:val="BB7E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0E037D"/>
    <w:multiLevelType w:val="multilevel"/>
    <w:tmpl w:val="1DB4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757BD8"/>
    <w:multiLevelType w:val="multilevel"/>
    <w:tmpl w:val="DDC6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15565E"/>
    <w:multiLevelType w:val="multilevel"/>
    <w:tmpl w:val="25F4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6610DE"/>
    <w:multiLevelType w:val="multilevel"/>
    <w:tmpl w:val="835A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15"/>
  </w:num>
  <w:num w:numId="5">
    <w:abstractNumId w:val="9"/>
  </w:num>
  <w:num w:numId="6">
    <w:abstractNumId w:val="1"/>
  </w:num>
  <w:num w:numId="7">
    <w:abstractNumId w:val="19"/>
  </w:num>
  <w:num w:numId="8">
    <w:abstractNumId w:val="17"/>
  </w:num>
  <w:num w:numId="9">
    <w:abstractNumId w:val="12"/>
  </w:num>
  <w:num w:numId="10">
    <w:abstractNumId w:val="14"/>
  </w:num>
  <w:num w:numId="11">
    <w:abstractNumId w:val="16"/>
  </w:num>
  <w:num w:numId="12">
    <w:abstractNumId w:val="13"/>
  </w:num>
  <w:num w:numId="13">
    <w:abstractNumId w:val="2"/>
  </w:num>
  <w:num w:numId="14">
    <w:abstractNumId w:val="5"/>
  </w:num>
  <w:num w:numId="15">
    <w:abstractNumId w:val="10"/>
  </w:num>
  <w:num w:numId="16">
    <w:abstractNumId w:val="4"/>
  </w:num>
  <w:num w:numId="17">
    <w:abstractNumId w:val="20"/>
  </w:num>
  <w:num w:numId="18">
    <w:abstractNumId w:val="0"/>
  </w:num>
  <w:num w:numId="19">
    <w:abstractNumId w:val="18"/>
  </w:num>
  <w:num w:numId="20">
    <w:abstractNumId w:val="7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04F4A"/>
    <w:rsid w:val="00004F4A"/>
    <w:rsid w:val="00116B9F"/>
    <w:rsid w:val="002170B5"/>
    <w:rsid w:val="00247436"/>
    <w:rsid w:val="0026179B"/>
    <w:rsid w:val="00297EFB"/>
    <w:rsid w:val="00676CB4"/>
    <w:rsid w:val="007B79AE"/>
    <w:rsid w:val="009B70E6"/>
    <w:rsid w:val="00AC6C31"/>
    <w:rsid w:val="00B61C97"/>
    <w:rsid w:val="00D81B98"/>
    <w:rsid w:val="00E10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3">
    <w:name w:val="heading 3"/>
    <w:basedOn w:val="a"/>
    <w:link w:val="30"/>
    <w:uiPriority w:val="9"/>
    <w:qFormat/>
    <w:rsid w:val="00004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4F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0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04F4A"/>
    <w:rPr>
      <w:b/>
      <w:bCs/>
    </w:rPr>
  </w:style>
  <w:style w:type="table" w:styleId="a4">
    <w:name w:val="Table Grid"/>
    <w:basedOn w:val="a1"/>
    <w:uiPriority w:val="39"/>
    <w:rsid w:val="00004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261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2026-07-26T08:25:00Z</dcterms:created>
  <dcterms:modified xsi:type="dcterms:W3CDTF">2026-08-31T02:56:00Z</dcterms:modified>
</cp:coreProperties>
</file>